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Head 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Cook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Mission Statement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Loving Jesus, loving people and growing disciples through the community of camp.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Supervisor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Director of Operations/Executive Director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Job Description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Responsible for menu planning, food ordering and meal preparation for each week of camp (150-300 people/week).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ensure that a tasty, healthy, balanced diet is provided for campers and staff within the camp budget.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Responsible for planning kitchen staff shifts and ensuring each staff member has appropriate time off each day.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bookmarkStart w:colFirst="0" w:colLast="0" w:name="_3rjkq2s4zote" w:id="1"/>
      <w:bookmarkEnd w:id="1"/>
      <w:r w:rsidDel="00000000" w:rsidR="00000000" w:rsidRPr="00000000">
        <w:rPr>
          <w:rFonts w:ascii="Cambria" w:cs="Cambria" w:eastAsia="Cambria" w:hAnsi="Cambria"/>
          <w:rtl w:val="0"/>
        </w:rPr>
        <w:t xml:space="preserve">Guest Groups (if applicable):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bookmarkStart w:colFirst="0" w:colLast="0" w:name="_qyqbty7s5ltn" w:id="2"/>
      <w:bookmarkEnd w:id="2"/>
      <w:r w:rsidDel="00000000" w:rsidR="00000000" w:rsidRPr="00000000">
        <w:rPr>
          <w:rFonts w:ascii="Cambria" w:cs="Cambria" w:eastAsia="Cambria" w:hAnsi="Cambria"/>
          <w:rtl w:val="0"/>
        </w:rPr>
        <w:t xml:space="preserve">Responsible for overseeing all catered guest groups. 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bookmarkStart w:colFirst="0" w:colLast="0" w:name="_ttoxl5fzs127" w:id="3"/>
      <w:bookmarkEnd w:id="3"/>
      <w:r w:rsidDel="00000000" w:rsidR="00000000" w:rsidRPr="00000000">
        <w:rPr>
          <w:rFonts w:ascii="Cambria" w:cs="Cambria" w:eastAsia="Cambria" w:hAnsi="Cambria"/>
          <w:rtl w:val="0"/>
        </w:rPr>
        <w:t xml:space="preserve">Responsible to supervise and direct kitchen staff for catered guest groups. 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bookmarkStart w:colFirst="0" w:colLast="0" w:name="_3431ozfcp358" w:id="4"/>
      <w:bookmarkEnd w:id="4"/>
      <w:r w:rsidDel="00000000" w:rsidR="00000000" w:rsidRPr="00000000">
        <w:rPr>
          <w:rFonts w:ascii="Cambria" w:cs="Cambria" w:eastAsia="Cambria" w:hAnsi="Cambria"/>
          <w:rtl w:val="0"/>
        </w:rPr>
        <w:t xml:space="preserve">Responsible to ensure that food safety standards are met while catering for rental groups.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Responsible for discipling volunteers and young kitchen staff throughout the summer.  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includes leading a daily devotional/Bible study time for all of the kitchen staff.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be flexible to work with varying ages and cooking abilities.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be able to cater to camper/staff dietary needs (allergies, etc.).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Must have Food Safety Handling Certificate.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General Expectations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serve willingly in all areas of camp ministry. 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be flexible regarding work hours.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Start work on-time each morning and to be as productive as possible during your work time.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Participate in camp program when able (this includes wide games, firesides, etc.).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Come to an appropriate person in leadership with any concerns or questions you may have.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Treat all campers with respect and help each person who comes to Redberry to have a positive, healthy experience at camp.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a positive example for campers to follow.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Commit to make an effort to grow in your personal relationship with the Lord.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Updated October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